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B5" w:rsidRDefault="00E12297" w:rsidP="00C759B5">
      <w:pPr>
        <w:jc w:val="both"/>
        <w:rPr>
          <w:b/>
          <w:sz w:val="36"/>
          <w:szCs w:val="36"/>
        </w:rPr>
      </w:pPr>
      <w:r w:rsidRPr="00E12297">
        <w:rPr>
          <w:b/>
          <w:sz w:val="36"/>
          <w:szCs w:val="36"/>
        </w:rPr>
        <w:t>Príhovor</w:t>
      </w:r>
      <w:r w:rsidR="00C759B5">
        <w:rPr>
          <w:b/>
          <w:sz w:val="36"/>
          <w:szCs w:val="36"/>
        </w:rPr>
        <w:t xml:space="preserve"> starostu</w:t>
      </w:r>
      <w:r w:rsidRPr="00E12297">
        <w:rPr>
          <w:b/>
          <w:sz w:val="36"/>
          <w:szCs w:val="36"/>
        </w:rPr>
        <w:t xml:space="preserve"> pri príležitosti</w:t>
      </w:r>
      <w:r w:rsidR="00C759B5">
        <w:rPr>
          <w:b/>
          <w:sz w:val="36"/>
          <w:szCs w:val="36"/>
        </w:rPr>
        <w:t xml:space="preserve"> 80. výročia zastrelenia obyvateľov obce Kunešov neďaleko osady </w:t>
      </w:r>
      <w:proofErr w:type="spellStart"/>
      <w:r w:rsidR="00C759B5">
        <w:rPr>
          <w:b/>
          <w:sz w:val="36"/>
          <w:szCs w:val="36"/>
        </w:rPr>
        <w:t>Magurka</w:t>
      </w:r>
      <w:proofErr w:type="spellEnd"/>
      <w:r w:rsidR="00C759B5">
        <w:rPr>
          <w:b/>
          <w:sz w:val="36"/>
          <w:szCs w:val="36"/>
        </w:rPr>
        <w:t xml:space="preserve"> v Nízkych Tatrách.</w:t>
      </w:r>
      <w:r w:rsidRPr="00E12297">
        <w:rPr>
          <w:b/>
          <w:sz w:val="36"/>
          <w:szCs w:val="36"/>
        </w:rPr>
        <w:t xml:space="preserve"> </w:t>
      </w:r>
    </w:p>
    <w:p w:rsidR="00C759B5" w:rsidRDefault="00C759B5">
      <w:pPr>
        <w:rPr>
          <w:b/>
          <w:sz w:val="36"/>
          <w:szCs w:val="36"/>
        </w:rPr>
      </w:pPr>
    </w:p>
    <w:p w:rsidR="00057D4A" w:rsidRDefault="00E12297">
      <w:pPr>
        <w:rPr>
          <w:sz w:val="24"/>
          <w:szCs w:val="24"/>
        </w:rPr>
      </w:pPr>
      <w:r>
        <w:rPr>
          <w:sz w:val="24"/>
          <w:szCs w:val="24"/>
        </w:rPr>
        <w:t>Vážené dámy, vážení páni, vzácni hostia.</w:t>
      </w:r>
    </w:p>
    <w:p w:rsidR="00C759B5" w:rsidRDefault="002A6541" w:rsidP="00057D4A">
      <w:pPr>
        <w:jc w:val="both"/>
        <w:rPr>
          <w:sz w:val="24"/>
          <w:szCs w:val="24"/>
        </w:rPr>
      </w:pPr>
      <w:r>
        <w:rPr>
          <w:sz w:val="24"/>
          <w:szCs w:val="24"/>
        </w:rPr>
        <w:t>Tento rok uplynie 80 rokov od veľkej tragédie, ktorá poznačila našu obec</w:t>
      </w:r>
      <w:r w:rsidR="00CF06AE">
        <w:rPr>
          <w:sz w:val="24"/>
          <w:szCs w:val="24"/>
        </w:rPr>
        <w:t xml:space="preserve"> </w:t>
      </w:r>
      <w:r w:rsidR="00C759B5">
        <w:rPr>
          <w:sz w:val="24"/>
          <w:szCs w:val="24"/>
        </w:rPr>
        <w:t xml:space="preserve">a dotkla sa skoro každej rodiny v Kunešove. Bolo zastrelených 70 neozbrojených chlapov a chlapcov, ktorí sa už nikdy nestretli so svojimi rodinami. </w:t>
      </w:r>
    </w:p>
    <w:p w:rsidR="00C759B5" w:rsidRDefault="00C759B5" w:rsidP="00C759B5">
      <w:pPr>
        <w:jc w:val="both"/>
        <w:rPr>
          <w:sz w:val="24"/>
          <w:szCs w:val="24"/>
        </w:rPr>
      </w:pPr>
      <w:r w:rsidRPr="005572B3">
        <w:rPr>
          <w:sz w:val="24"/>
          <w:szCs w:val="24"/>
        </w:rPr>
        <w:t>Boli to chlapi a chlapci vo veku 16 až 60 rokov, synovia, otcovia rodín, starí otcovia, všetko prostí ľudia, obyvatelia obce Kunešov</w:t>
      </w:r>
      <w:r>
        <w:rPr>
          <w:sz w:val="24"/>
          <w:szCs w:val="24"/>
        </w:rPr>
        <w:t xml:space="preserve">. Z rodnej dediny boli v septembri roku 1944 internovaní na práce pre potreby SNP. Po vykonaní prác v drsných podmienkach boli prepustení a dúfali, že sa šťastne dostanú domov. Nakoniec sa ich osud spečatil koncom októbra roku 1944 pri osade </w:t>
      </w:r>
      <w:proofErr w:type="spellStart"/>
      <w:r>
        <w:rPr>
          <w:sz w:val="24"/>
          <w:szCs w:val="24"/>
        </w:rPr>
        <w:t>Magurka</w:t>
      </w:r>
      <w:proofErr w:type="spellEnd"/>
      <w:r>
        <w:rPr>
          <w:sz w:val="24"/>
          <w:szCs w:val="24"/>
        </w:rPr>
        <w:t xml:space="preserve">.  Aj napriek tomu, že to bola skupina neozbrojených a vyhladovaných chlapov a boli občania Slovenského štátu boli bez milosti zastrelení. Bohužiaľ, do dnešných dní nepoznáme </w:t>
      </w:r>
      <w:r w:rsidRPr="00A409E1">
        <w:rPr>
          <w:sz w:val="24"/>
          <w:szCs w:val="24"/>
        </w:rPr>
        <w:t>presné miesto, kde spočívajú telesné pozostatky</w:t>
      </w:r>
      <w:r>
        <w:rPr>
          <w:sz w:val="24"/>
          <w:szCs w:val="24"/>
        </w:rPr>
        <w:t xml:space="preserve"> obetí tejto tragédie</w:t>
      </w:r>
      <w:r w:rsidRPr="00A409E1">
        <w:rPr>
          <w:sz w:val="24"/>
          <w:szCs w:val="24"/>
        </w:rPr>
        <w:t>.</w:t>
      </w:r>
    </w:p>
    <w:p w:rsidR="00C37A50" w:rsidRDefault="00C37A50" w:rsidP="00C75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dávnejšie boli snahy vyšetriť túto tragédiu, pomenovať vinníkov a zriadiť pietne miesto, ktoré by navždy pripomenulo túto tragickú udalosť. Bohužiaľ vtedajšej moci sa tieto aktivity nepozdávali, lebo narúšali oficiálny obraz priebehu SNP a glorifikáciu účastníkov odboja. Až v terajšej dobe sa na základe výskumov </w:t>
      </w:r>
      <w:r w:rsidR="001C7D15">
        <w:rPr>
          <w:sz w:val="24"/>
          <w:szCs w:val="24"/>
        </w:rPr>
        <w:t>začala história okolo SNP uvádzať na správnu mieru a pripúšťa sa, že sa stali aj udalosti, ktoré s odbojom počas SNP nemali nič spoločné a išlo čisto len o iniciatívu niektorých jedincov, hnaných za každú cenu vykonať pomstu a bolo jedno, či sa konkrétne osoby vôbec niečoho dopustili. Stačilo, že mali nemeckú národnosť a to ich odsúdilo a rýchlu smrť.</w:t>
      </w:r>
    </w:p>
    <w:p w:rsidR="005363CA" w:rsidRDefault="005363CA" w:rsidP="005363CA">
      <w:pPr>
        <w:jc w:val="both"/>
        <w:rPr>
          <w:sz w:val="24"/>
          <w:szCs w:val="24"/>
        </w:rPr>
      </w:pPr>
      <w:r>
        <w:rPr>
          <w:sz w:val="24"/>
          <w:szCs w:val="24"/>
        </w:rPr>
        <w:t>Cieľom nás súčasníkov bolo vybudovanie pietneho miesta</w:t>
      </w:r>
      <w:r w:rsidR="005C2CE4">
        <w:rPr>
          <w:sz w:val="24"/>
          <w:szCs w:val="24"/>
        </w:rPr>
        <w:t>,</w:t>
      </w:r>
      <w:r>
        <w:rPr>
          <w:sz w:val="24"/>
          <w:szCs w:val="24"/>
        </w:rPr>
        <w:t xml:space="preserve"> nie len ako pripomienku tejto hroznej tragédie, ale zároveň aj určenie </w:t>
      </w:r>
      <w:r w:rsidR="005C2CE4">
        <w:rPr>
          <w:sz w:val="24"/>
          <w:szCs w:val="24"/>
        </w:rPr>
        <w:t>pomyselného</w:t>
      </w:r>
      <w:bookmarkStart w:id="0" w:name="_GoBack"/>
      <w:bookmarkEnd w:id="0"/>
      <w:r w:rsidR="005C2CE4">
        <w:rPr>
          <w:sz w:val="24"/>
          <w:szCs w:val="24"/>
        </w:rPr>
        <w:t xml:space="preserve"> </w:t>
      </w:r>
      <w:r>
        <w:rPr>
          <w:sz w:val="24"/>
          <w:szCs w:val="24"/>
        </w:rPr>
        <w:t>miesta posledného odpočinku týchto obetí, lebo telá neboli nikdy exhumované a dôstojne pochované.</w:t>
      </w:r>
      <w:r>
        <w:rPr>
          <w:sz w:val="24"/>
          <w:szCs w:val="24"/>
        </w:rPr>
        <w:t xml:space="preserve"> Inštaláciou týchto pamätníkov </w:t>
      </w:r>
      <w:r>
        <w:rPr>
          <w:sz w:val="24"/>
          <w:szCs w:val="24"/>
        </w:rPr>
        <w:t>sa konečne vzdal hold všetkým obetiam tejto tragédie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Pri pamätníku</w:t>
      </w:r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Magurke</w:t>
      </w:r>
      <w:proofErr w:type="spellEnd"/>
      <w:r>
        <w:rPr>
          <w:sz w:val="24"/>
          <w:szCs w:val="24"/>
        </w:rPr>
        <w:t xml:space="preserve">, ale aj pri pamätníku v obci Kunešov každý, kto tieto pamätníky navštívi si môže v tichu a piete pripomenúť, že títo ľudia tu boli pred nami, žili svoj život a vôbec netušili ako tragicky vojna poznačí ich život a aj život ich rodín. </w:t>
      </w:r>
    </w:p>
    <w:p w:rsidR="005363CA" w:rsidRDefault="005363CA" w:rsidP="005363CA">
      <w:pPr>
        <w:jc w:val="both"/>
        <w:rPr>
          <w:sz w:val="24"/>
          <w:szCs w:val="24"/>
        </w:rPr>
      </w:pPr>
      <w:r>
        <w:rPr>
          <w:sz w:val="24"/>
          <w:szCs w:val="24"/>
        </w:rPr>
        <w:t>Dnes, keď sa pozrieme okolo seba zisťujeme, že sa čosi deje a možno to nevieme ani presne pomenovať. Len máme pocit, že kľud a pokoj, ktorý poznáme z minulosti sa akosi vytráca, zvyšuje sa napätie a nervozita a spoločnosť začínajú rozdeľovať rôzne nové informácie a udalosti, ktoré sa dejú blízko okolo nás. Rozhorel sa ďalší vojnový konflikt, ľudia zomierajú, spoločnosť sa polarizuje, nedokážu sa prijať kompromisy ani ústupky, vynášajú sa rýchle súdy a vôbec sa neuvažuje aké to môže mať katastrofálne následky.</w:t>
      </w:r>
    </w:p>
    <w:p w:rsidR="005363CA" w:rsidRDefault="005363CA" w:rsidP="00536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 práve osud týchto ľudí na ktorých tu spomíname je odpoveďou ako sa to vždy skončí, keď prestaneme kriticky myslieť, keď bez rozmýšľania začneme podliehať zámerne skresleným </w:t>
      </w:r>
      <w:r>
        <w:rPr>
          <w:sz w:val="24"/>
          <w:szCs w:val="24"/>
        </w:rPr>
        <w:lastRenderedPageBreak/>
        <w:t>informáciám, keď sa staneme egocentrickými a prestaneme jeden druhého chápať. Vtedy sa začne vytráca ľudskosť a prestávame si vážiť jeden druhého. Možno by nám títo ľudia povedali, že život je prikrátky nato, aby sme si ho ničili zlobou a nenávisťou a že život je najkrajší vtedy, keď ho môže človek prežiť v kruhu rodiny, priateľov, susedov, proste v kruhu dobrých ľudí. Možno by nám ešte povedali, že človek zažije najlepší pocit, keď podá pomocnú ruku človeku, ktorý to práve potrebuje.</w:t>
      </w:r>
    </w:p>
    <w:p w:rsidR="005363CA" w:rsidRDefault="005363CA" w:rsidP="00536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Poučením pre nás z tejto tragédie by malo byť, že len spolupráca, priateľstvo a chápanie iného človeka by mala byť cesta ako sa vyhnúť podobným tragédiám a nedorozumeniam medzi ľuďmi. Majme vždy na pamäti, že zlo sa rozbehne veľmi rýchlo  a ak sa mu nepostavíme nakoniec pohltí aj nás. </w:t>
      </w:r>
    </w:p>
    <w:p w:rsidR="00C759B5" w:rsidRDefault="00C759B5" w:rsidP="00C75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záver môjho príhovoru dovoľte, aby som poďakoval všetkým prítomným, ktorí sa na dnešnej slávnosti zúčastnili a prispeli k jej dôstojnému priebehu. Taktiež chcem poďakovať  obci Partizánska Ľupča a osobitne starostovi obce pánovi Ladislavovi </w:t>
      </w:r>
      <w:proofErr w:type="spellStart"/>
      <w:r>
        <w:rPr>
          <w:sz w:val="24"/>
          <w:szCs w:val="24"/>
        </w:rPr>
        <w:t>Balážecovi</w:t>
      </w:r>
      <w:proofErr w:type="spellEnd"/>
      <w:r>
        <w:rPr>
          <w:sz w:val="24"/>
          <w:szCs w:val="24"/>
        </w:rPr>
        <w:t xml:space="preserve"> za príkladnú starostlivosť o pamätník a jeho blízke okolie a zároveň ich poprosiť o spoluprácu aj do ďalších rokov. </w:t>
      </w:r>
    </w:p>
    <w:p w:rsidR="00C759B5" w:rsidRDefault="00C759B5" w:rsidP="00C759B5">
      <w:pPr>
        <w:jc w:val="both"/>
        <w:rPr>
          <w:sz w:val="24"/>
          <w:szCs w:val="24"/>
        </w:rPr>
      </w:pPr>
      <w:r>
        <w:rPr>
          <w:sz w:val="24"/>
          <w:szCs w:val="24"/>
        </w:rPr>
        <w:t>Ďakujem za pozornosť</w:t>
      </w:r>
    </w:p>
    <w:p w:rsidR="00C759B5" w:rsidRDefault="00C759B5" w:rsidP="00057D4A">
      <w:pPr>
        <w:jc w:val="both"/>
        <w:rPr>
          <w:sz w:val="24"/>
          <w:szCs w:val="24"/>
        </w:rPr>
      </w:pPr>
    </w:p>
    <w:p w:rsidR="008945F7" w:rsidRDefault="008945F7" w:rsidP="00057D4A">
      <w:pPr>
        <w:jc w:val="both"/>
        <w:rPr>
          <w:sz w:val="24"/>
          <w:szCs w:val="24"/>
        </w:rPr>
      </w:pPr>
    </w:p>
    <w:p w:rsidR="008945F7" w:rsidRDefault="008945F7" w:rsidP="00057D4A">
      <w:pPr>
        <w:jc w:val="both"/>
        <w:rPr>
          <w:sz w:val="24"/>
          <w:szCs w:val="24"/>
        </w:rPr>
      </w:pPr>
    </w:p>
    <w:p w:rsidR="00057D4A" w:rsidRDefault="00057D4A">
      <w:pPr>
        <w:rPr>
          <w:sz w:val="24"/>
          <w:szCs w:val="24"/>
        </w:rPr>
      </w:pPr>
    </w:p>
    <w:p w:rsidR="00057D4A" w:rsidRPr="00E12297" w:rsidRDefault="00057D4A">
      <w:pPr>
        <w:rPr>
          <w:sz w:val="24"/>
          <w:szCs w:val="24"/>
        </w:rPr>
      </w:pPr>
    </w:p>
    <w:sectPr w:rsidR="00057D4A" w:rsidRPr="00E1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97"/>
    <w:rsid w:val="00057D4A"/>
    <w:rsid w:val="00063D35"/>
    <w:rsid w:val="00072753"/>
    <w:rsid w:val="000B18DC"/>
    <w:rsid w:val="001C7D15"/>
    <w:rsid w:val="00237C6A"/>
    <w:rsid w:val="002A6541"/>
    <w:rsid w:val="002E7429"/>
    <w:rsid w:val="004E3513"/>
    <w:rsid w:val="004F2232"/>
    <w:rsid w:val="00506FDC"/>
    <w:rsid w:val="005363CA"/>
    <w:rsid w:val="005572B3"/>
    <w:rsid w:val="005C2CE4"/>
    <w:rsid w:val="006805CD"/>
    <w:rsid w:val="00776434"/>
    <w:rsid w:val="008878AB"/>
    <w:rsid w:val="008945F7"/>
    <w:rsid w:val="008E1226"/>
    <w:rsid w:val="00920625"/>
    <w:rsid w:val="00A409E1"/>
    <w:rsid w:val="00AB0BDC"/>
    <w:rsid w:val="00B5180B"/>
    <w:rsid w:val="00B94C36"/>
    <w:rsid w:val="00BA7559"/>
    <w:rsid w:val="00C37A50"/>
    <w:rsid w:val="00C759B5"/>
    <w:rsid w:val="00C85E41"/>
    <w:rsid w:val="00CF06AE"/>
    <w:rsid w:val="00D3112A"/>
    <w:rsid w:val="00E12297"/>
    <w:rsid w:val="00E67E68"/>
    <w:rsid w:val="00E91D84"/>
    <w:rsid w:val="00EB349F"/>
    <w:rsid w:val="00F06BCD"/>
    <w:rsid w:val="00F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1F19"/>
  <w15:chartTrackingRefBased/>
  <w15:docId w15:val="{25663665-CA77-4665-B53D-F38C6951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SLAŠŤAN Peter</dc:creator>
  <cp:keywords/>
  <dc:description/>
  <cp:lastModifiedBy>SLAŠŤAN Peter</cp:lastModifiedBy>
  <cp:revision>12</cp:revision>
  <cp:lastPrinted>2022-06-16T08:42:00Z</cp:lastPrinted>
  <dcterms:created xsi:type="dcterms:W3CDTF">2022-06-15T09:05:00Z</dcterms:created>
  <dcterms:modified xsi:type="dcterms:W3CDTF">2024-10-22T10:25:00Z</dcterms:modified>
</cp:coreProperties>
</file>